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21FC" w14:textId="77777777" w:rsidR="006526AF" w:rsidRDefault="002017A1">
      <w:r>
        <w:rPr>
          <w:noProof/>
        </w:rPr>
        <w:drawing>
          <wp:anchor distT="0" distB="0" distL="114300" distR="114300" simplePos="0" relativeHeight="251658240" behindDoc="0" locked="0" layoutInCell="1" allowOverlap="1" wp14:anchorId="5CFD224C" wp14:editId="260B59CB">
            <wp:simplePos x="0" y="0"/>
            <wp:positionH relativeFrom="column">
              <wp:posOffset>6115050</wp:posOffset>
            </wp:positionH>
            <wp:positionV relativeFrom="paragraph">
              <wp:posOffset>-229235</wp:posOffset>
            </wp:positionV>
            <wp:extent cx="914400" cy="1282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D21FD" w14:textId="77777777" w:rsidR="008353F1" w:rsidRDefault="002017A1">
      <w:pPr>
        <w:sectPr w:rsidR="008353F1" w:rsidSect="008D634B">
          <w:pgSz w:w="12240" w:h="15840" w:code="1"/>
          <w:pgMar w:top="1440" w:right="720" w:bottom="821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FD224E" wp14:editId="5CFD224F">
                <wp:simplePos x="0" y="0"/>
                <wp:positionH relativeFrom="column">
                  <wp:posOffset>-114300</wp:posOffset>
                </wp:positionH>
                <wp:positionV relativeFrom="page">
                  <wp:posOffset>228600</wp:posOffset>
                </wp:positionV>
                <wp:extent cx="7086600" cy="1257300"/>
                <wp:effectExtent l="9525" t="9525" r="9525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D2254" w14:textId="279AFC52" w:rsidR="00914FB8" w:rsidRDefault="00063B3A" w:rsidP="00914FB8">
                            <w:r>
                              <w:t xml:space="preserve">August </w:t>
                            </w:r>
                            <w:r w:rsidR="003163B0">
                              <w:t>18th</w:t>
                            </w:r>
                            <w:r w:rsidR="00914FB8">
                              <w:t xml:space="preserve"> begins the new school year for Horizons Unlimited Early Learning Center.  The following is a supply list for your child’s class.  Our teachers </w:t>
                            </w:r>
                            <w:proofErr w:type="gramStart"/>
                            <w:r w:rsidR="00914FB8">
                              <w:t>are dedicated to providing</w:t>
                            </w:r>
                            <w:proofErr w:type="gramEnd"/>
                            <w:r w:rsidR="00914FB8">
                              <w:t xml:space="preserve"> the highest quality </w:t>
                            </w:r>
                            <w:r>
                              <w:t>early education</w:t>
                            </w:r>
                            <w:r w:rsidR="00914FB8">
                              <w:t xml:space="preserve"> available.  We thank you for your continued support of our program!</w:t>
                            </w:r>
                          </w:p>
                          <w:p w14:paraId="5CFD2255" w14:textId="77777777" w:rsidR="00914FB8" w:rsidRPr="00007F2C" w:rsidRDefault="00914FB8" w:rsidP="00914FB8">
                            <w:pPr>
                              <w:spacing w:after="0"/>
                              <w:rPr>
                                <w:highlight w:val="yellow"/>
                              </w:rPr>
                            </w:pPr>
                            <w:r w:rsidRPr="00007F2C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*</w:t>
                            </w:r>
                            <w:r w:rsidRPr="00007F2C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All students “12 months” to </w:t>
                            </w:r>
                            <w:proofErr w:type="gramStart"/>
                            <w:r w:rsidRPr="00007F2C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“ Pre</w:t>
                            </w:r>
                            <w:proofErr w:type="gramEnd"/>
                            <w:r w:rsidRPr="00007F2C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-K”</w:t>
                            </w:r>
                            <w:r w:rsidRPr="00007F2C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Pr="00007F2C">
                              <w:rPr>
                                <w:highlight w:val="yellow"/>
                              </w:rPr>
                              <w:t xml:space="preserve">need </w:t>
                            </w:r>
                            <w:r w:rsidR="007F1432" w:rsidRPr="00007F2C">
                              <w:rPr>
                                <w:highlight w:val="yellow"/>
                              </w:rPr>
                              <w:t xml:space="preserve">crib </w:t>
                            </w:r>
                            <w:r w:rsidRPr="00007F2C">
                              <w:rPr>
                                <w:highlight w:val="yellow"/>
                              </w:rPr>
                              <w:t xml:space="preserve">sheet </w:t>
                            </w:r>
                            <w:r w:rsidR="007F1432" w:rsidRPr="00007F2C">
                              <w:rPr>
                                <w:highlight w:val="yellow"/>
                              </w:rPr>
                              <w:t>and</w:t>
                            </w:r>
                            <w:r w:rsidRPr="00007F2C">
                              <w:rPr>
                                <w:highlight w:val="yellow"/>
                              </w:rPr>
                              <w:t xml:space="preserve"> blanket, </w:t>
                            </w:r>
                          </w:p>
                          <w:p w14:paraId="5CFD2256" w14:textId="77777777" w:rsidR="00914FB8" w:rsidRDefault="00914FB8" w:rsidP="00235517">
                            <w:pPr>
                              <w:spacing w:after="0"/>
                            </w:pPr>
                            <w:r w:rsidRPr="00007F2C">
                              <w:rPr>
                                <w:highlight w:val="yellow"/>
                              </w:rPr>
                              <w:t>lunch box,</w:t>
                            </w:r>
                            <w:r w:rsidR="00C36FDF" w:rsidRPr="00007F2C">
                              <w:rPr>
                                <w:highlight w:val="yellow"/>
                              </w:rPr>
                              <w:t xml:space="preserve"> change of clothes</w:t>
                            </w:r>
                            <w:r w:rsidRPr="00007F2C">
                              <w:rPr>
                                <w:highlight w:val="yellow"/>
                              </w:rPr>
                              <w:t xml:space="preserve"> &amp; bag or </w:t>
                            </w:r>
                            <w:r w:rsidR="00734634" w:rsidRPr="00007F2C">
                              <w:rPr>
                                <w:highlight w:val="yellow"/>
                              </w:rPr>
                              <w:t>backpack</w:t>
                            </w:r>
                            <w:r w:rsidRPr="00007F2C">
                              <w:rPr>
                                <w:highlight w:val="yellow"/>
                              </w:rPr>
                              <w:t xml:space="preserve"> – </w:t>
                            </w:r>
                            <w:r w:rsidRPr="00082A8C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>Each labeled clearly with their name</w:t>
                            </w:r>
                            <w:r w:rsidRPr="00007F2C">
                              <w:rPr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D22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9pt;margin-top:18pt;width:558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" filled="f">
                <v:textbox>
                  <w:txbxContent>
                    <w:p w14:paraId="5CFD2254" w14:textId="279AFC52" w:rsidR="00914FB8" w:rsidRDefault="00063B3A" w:rsidP="00914FB8">
                      <w:r>
                        <w:t xml:space="preserve">August </w:t>
                      </w:r>
                      <w:r w:rsidR="003163B0">
                        <w:t>18th</w:t>
                      </w:r>
                      <w:r w:rsidR="00914FB8">
                        <w:t xml:space="preserve"> begins the new school year for Horizons Unlimited Early Learning Center.  The following is a supply list for your child’s class.  Our teachers </w:t>
                      </w:r>
                      <w:proofErr w:type="gramStart"/>
                      <w:r w:rsidR="00914FB8">
                        <w:t>are dedicated to providing</w:t>
                      </w:r>
                      <w:proofErr w:type="gramEnd"/>
                      <w:r w:rsidR="00914FB8">
                        <w:t xml:space="preserve"> the highest quality </w:t>
                      </w:r>
                      <w:r>
                        <w:t>early education</w:t>
                      </w:r>
                      <w:r w:rsidR="00914FB8">
                        <w:t xml:space="preserve"> available.  We thank you for your continued support of our program!</w:t>
                      </w:r>
                    </w:p>
                    <w:p w14:paraId="5CFD2255" w14:textId="77777777" w:rsidR="00914FB8" w:rsidRPr="00007F2C" w:rsidRDefault="00914FB8" w:rsidP="00914FB8">
                      <w:pPr>
                        <w:spacing w:after="0"/>
                        <w:rPr>
                          <w:highlight w:val="yellow"/>
                        </w:rPr>
                      </w:pPr>
                      <w:r w:rsidRPr="00007F2C">
                        <w:rPr>
                          <w:sz w:val="28"/>
                          <w:szCs w:val="28"/>
                          <w:highlight w:val="yellow"/>
                        </w:rPr>
                        <w:t>*</w:t>
                      </w:r>
                      <w:r w:rsidRPr="00007F2C">
                        <w:rPr>
                          <w:b/>
                          <w:sz w:val="28"/>
                          <w:szCs w:val="28"/>
                          <w:highlight w:val="yellow"/>
                        </w:rPr>
                        <w:t xml:space="preserve">All students “12 months” to </w:t>
                      </w:r>
                      <w:proofErr w:type="gramStart"/>
                      <w:r w:rsidRPr="00007F2C">
                        <w:rPr>
                          <w:b/>
                          <w:sz w:val="28"/>
                          <w:szCs w:val="28"/>
                          <w:highlight w:val="yellow"/>
                        </w:rPr>
                        <w:t>“ Pre</w:t>
                      </w:r>
                      <w:proofErr w:type="gramEnd"/>
                      <w:r w:rsidRPr="00007F2C">
                        <w:rPr>
                          <w:b/>
                          <w:sz w:val="28"/>
                          <w:szCs w:val="28"/>
                          <w:highlight w:val="yellow"/>
                        </w:rPr>
                        <w:t>-K”</w:t>
                      </w:r>
                      <w:r w:rsidRPr="00007F2C">
                        <w:rPr>
                          <w:b/>
                          <w:highlight w:val="yellow"/>
                        </w:rPr>
                        <w:t xml:space="preserve"> </w:t>
                      </w:r>
                      <w:r w:rsidRPr="00007F2C">
                        <w:rPr>
                          <w:highlight w:val="yellow"/>
                        </w:rPr>
                        <w:t xml:space="preserve">need </w:t>
                      </w:r>
                      <w:r w:rsidR="007F1432" w:rsidRPr="00007F2C">
                        <w:rPr>
                          <w:highlight w:val="yellow"/>
                        </w:rPr>
                        <w:t xml:space="preserve">crib </w:t>
                      </w:r>
                      <w:r w:rsidRPr="00007F2C">
                        <w:rPr>
                          <w:highlight w:val="yellow"/>
                        </w:rPr>
                        <w:t xml:space="preserve">sheet </w:t>
                      </w:r>
                      <w:r w:rsidR="007F1432" w:rsidRPr="00007F2C">
                        <w:rPr>
                          <w:highlight w:val="yellow"/>
                        </w:rPr>
                        <w:t>and</w:t>
                      </w:r>
                      <w:r w:rsidRPr="00007F2C">
                        <w:rPr>
                          <w:highlight w:val="yellow"/>
                        </w:rPr>
                        <w:t xml:space="preserve"> blanket, </w:t>
                      </w:r>
                    </w:p>
                    <w:p w14:paraId="5CFD2256" w14:textId="77777777" w:rsidR="00914FB8" w:rsidRDefault="00914FB8" w:rsidP="00235517">
                      <w:pPr>
                        <w:spacing w:after="0"/>
                      </w:pPr>
                      <w:r w:rsidRPr="00007F2C">
                        <w:rPr>
                          <w:highlight w:val="yellow"/>
                        </w:rPr>
                        <w:t>lunch box,</w:t>
                      </w:r>
                      <w:r w:rsidR="00C36FDF" w:rsidRPr="00007F2C">
                        <w:rPr>
                          <w:highlight w:val="yellow"/>
                        </w:rPr>
                        <w:t xml:space="preserve"> change of clothes</w:t>
                      </w:r>
                      <w:r w:rsidRPr="00007F2C">
                        <w:rPr>
                          <w:highlight w:val="yellow"/>
                        </w:rPr>
                        <w:t xml:space="preserve"> &amp; bag or </w:t>
                      </w:r>
                      <w:r w:rsidR="00734634" w:rsidRPr="00007F2C">
                        <w:rPr>
                          <w:highlight w:val="yellow"/>
                        </w:rPr>
                        <w:t>backpack</w:t>
                      </w:r>
                      <w:r w:rsidRPr="00007F2C">
                        <w:rPr>
                          <w:highlight w:val="yellow"/>
                        </w:rPr>
                        <w:t xml:space="preserve"> – </w:t>
                      </w:r>
                      <w:r w:rsidRPr="00082A8C">
                        <w:rPr>
                          <w:b/>
                          <w:bCs/>
                          <w:highlight w:val="yellow"/>
                          <w:u w:val="single"/>
                        </w:rPr>
                        <w:t>Each labeled clearly with their name</w:t>
                      </w:r>
                      <w:r w:rsidRPr="00007F2C">
                        <w:rPr>
                          <w:highlight w:val="yellow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CFD21FF" w14:textId="51B38358" w:rsidR="005A797D" w:rsidRPr="00AB433E" w:rsidRDefault="008353F1" w:rsidP="00734634">
      <w:pPr>
        <w:spacing w:after="0"/>
        <w:rPr>
          <w:sz w:val="28"/>
          <w:szCs w:val="28"/>
        </w:rPr>
      </w:pPr>
      <w:r w:rsidRPr="00AB433E">
        <w:rPr>
          <w:b/>
          <w:color w:val="ED7D31"/>
          <w:sz w:val="28"/>
          <w:szCs w:val="28"/>
          <w:u w:val="single"/>
        </w:rPr>
        <w:t>Infant Room</w:t>
      </w:r>
      <w:r w:rsidRPr="00AB433E">
        <w:rPr>
          <w:b/>
          <w:sz w:val="28"/>
          <w:szCs w:val="28"/>
          <w:u w:val="single"/>
        </w:rPr>
        <w:t xml:space="preserve"> </w:t>
      </w:r>
      <w:r w:rsidRPr="00AB433E">
        <w:rPr>
          <w:sz w:val="28"/>
          <w:szCs w:val="28"/>
        </w:rPr>
        <w:t xml:space="preserve">  </w:t>
      </w:r>
      <w:r w:rsidR="00B5276E" w:rsidRPr="00AB433E">
        <w:rPr>
          <w:sz w:val="28"/>
          <w:szCs w:val="28"/>
        </w:rPr>
        <w:t xml:space="preserve">6-wks – 16 mo. </w:t>
      </w:r>
      <w:r w:rsidRPr="00AB433E">
        <w:rPr>
          <w:sz w:val="28"/>
          <w:szCs w:val="28"/>
        </w:rPr>
        <w:t>(</w:t>
      </w:r>
      <w:r w:rsidR="00FC1F24" w:rsidRPr="00AB433E">
        <w:rPr>
          <w:sz w:val="28"/>
          <w:szCs w:val="28"/>
        </w:rPr>
        <w:t>Sam</w:t>
      </w:r>
      <w:r w:rsidRPr="00AB433E">
        <w:rPr>
          <w:sz w:val="28"/>
          <w:szCs w:val="28"/>
        </w:rPr>
        <w:t>)</w:t>
      </w:r>
    </w:p>
    <w:p w14:paraId="5CFD2200" w14:textId="77777777" w:rsidR="00C33CFA" w:rsidRPr="00124A71" w:rsidRDefault="00C33CFA" w:rsidP="001B3E8F">
      <w:pPr>
        <w:spacing w:after="0"/>
      </w:pPr>
      <w:r w:rsidRPr="00124A71">
        <w:rPr>
          <w:bCs/>
        </w:rPr>
        <w:t>C</w:t>
      </w:r>
      <w:r w:rsidR="006B1728" w:rsidRPr="00124A71">
        <w:rPr>
          <w:bCs/>
        </w:rPr>
        <w:t>rib sheet</w:t>
      </w:r>
      <w:r w:rsidR="006B1728" w:rsidRPr="00124A71">
        <w:t xml:space="preserve"> &amp; </w:t>
      </w:r>
      <w:r w:rsidRPr="00124A71">
        <w:t>light</w:t>
      </w:r>
      <w:r w:rsidR="006B1728" w:rsidRPr="00124A71">
        <w:t xml:space="preserve"> blanket </w:t>
      </w:r>
    </w:p>
    <w:p w14:paraId="5CFD2201" w14:textId="77777777" w:rsidR="00C33CFA" w:rsidRPr="00124A71" w:rsidRDefault="00C33CFA" w:rsidP="00C33CFA">
      <w:pPr>
        <w:spacing w:after="0"/>
        <w:ind w:firstLine="720"/>
        <w:rPr>
          <w:b/>
          <w:u w:val="single"/>
        </w:rPr>
      </w:pPr>
      <w:r w:rsidRPr="00124A71">
        <w:t>*</w:t>
      </w:r>
      <w:proofErr w:type="gramStart"/>
      <w:r w:rsidR="006B1728" w:rsidRPr="00124A71">
        <w:rPr>
          <w:i/>
          <w:iCs/>
          <w:u w:val="single"/>
        </w:rPr>
        <w:t>under</w:t>
      </w:r>
      <w:proofErr w:type="gramEnd"/>
      <w:r w:rsidR="006B1728" w:rsidRPr="00124A71">
        <w:t xml:space="preserve"> 12 months</w:t>
      </w:r>
      <w:r w:rsidRPr="00124A71">
        <w:t xml:space="preserve"> = </w:t>
      </w:r>
      <w:r w:rsidRPr="00124A71">
        <w:rPr>
          <w:b/>
          <w:u w:val="single"/>
        </w:rPr>
        <w:t xml:space="preserve">5 Sets per week </w:t>
      </w:r>
    </w:p>
    <w:p w14:paraId="5CFD2202" w14:textId="77777777" w:rsidR="006B1728" w:rsidRDefault="00063B3A" w:rsidP="00E743ED">
      <w:pPr>
        <w:spacing w:after="0"/>
        <w:ind w:firstLine="720"/>
      </w:pPr>
      <w:r w:rsidRPr="00124A71">
        <w:t>12+ months = 1 set</w:t>
      </w:r>
      <w:r w:rsidR="00C33CFA" w:rsidRPr="00124A71">
        <w:t xml:space="preserve"> per week</w:t>
      </w:r>
    </w:p>
    <w:p w14:paraId="5CFD2203" w14:textId="076DB520" w:rsidR="00FC287B" w:rsidRDefault="00FC287B" w:rsidP="00FC287B">
      <w:pPr>
        <w:spacing w:after="0"/>
      </w:pPr>
      <w:r>
        <w:t>Finger p</w:t>
      </w:r>
      <w:r w:rsidR="00C41056">
        <w:t>ai</w:t>
      </w:r>
      <w:r>
        <w:t>nt</w:t>
      </w:r>
    </w:p>
    <w:p w14:paraId="5CFD2204" w14:textId="77777777" w:rsidR="00FC287B" w:rsidRDefault="00FC287B" w:rsidP="00FC287B">
      <w:pPr>
        <w:spacing w:after="0"/>
      </w:pPr>
      <w:r>
        <w:t>White card stock</w:t>
      </w:r>
    </w:p>
    <w:p w14:paraId="744023DA" w14:textId="69236404" w:rsidR="0069643F" w:rsidRDefault="0069643F" w:rsidP="00FC287B">
      <w:pPr>
        <w:spacing w:after="0"/>
      </w:pPr>
      <w:r>
        <w:t>Sharpies</w:t>
      </w:r>
    </w:p>
    <w:p w14:paraId="3A5F1AC0" w14:textId="1A6C4A9B" w:rsidR="0069643F" w:rsidRDefault="0069643F" w:rsidP="00FC287B">
      <w:pPr>
        <w:spacing w:after="0"/>
      </w:pPr>
      <w:r>
        <w:t>Masking tape</w:t>
      </w:r>
    </w:p>
    <w:p w14:paraId="377DBC1E" w14:textId="76B599B4" w:rsidR="0069643F" w:rsidRDefault="0069643F" w:rsidP="00FC287B">
      <w:pPr>
        <w:spacing w:after="0"/>
      </w:pPr>
      <w:r>
        <w:t>Expo markers</w:t>
      </w:r>
    </w:p>
    <w:p w14:paraId="1D5DAADA" w14:textId="74533649" w:rsidR="00B90600" w:rsidRDefault="00B90600" w:rsidP="00FC287B">
      <w:pPr>
        <w:spacing w:after="0"/>
      </w:pPr>
      <w:r>
        <w:t>Glue sticks</w:t>
      </w:r>
    </w:p>
    <w:p w14:paraId="5CFD2208" w14:textId="77777777" w:rsidR="00FC287B" w:rsidRDefault="00FC287B" w:rsidP="00FC287B">
      <w:pPr>
        <w:spacing w:after="0"/>
      </w:pPr>
      <w:r>
        <w:t>2 complete outfits in Ziplock</w:t>
      </w:r>
    </w:p>
    <w:p w14:paraId="2044727C" w14:textId="77777777" w:rsidR="00B90600" w:rsidRPr="00C36FDF" w:rsidRDefault="00B90600" w:rsidP="00B90600">
      <w:pPr>
        <w:spacing w:after="0"/>
      </w:pPr>
      <w:r w:rsidRPr="00C36FDF">
        <w:t>****wish list for classroom use****</w:t>
      </w:r>
    </w:p>
    <w:p w14:paraId="3789C4E6" w14:textId="77777777" w:rsidR="004552C5" w:rsidRDefault="004552C5" w:rsidP="004552C5">
      <w:pPr>
        <w:spacing w:after="0"/>
      </w:pPr>
      <w:r>
        <w:t>Baby wipes</w:t>
      </w:r>
    </w:p>
    <w:p w14:paraId="1F2CC0D6" w14:textId="30288CA4" w:rsidR="004552C5" w:rsidRDefault="004552C5" w:rsidP="004552C5">
      <w:pPr>
        <w:spacing w:after="0"/>
      </w:pPr>
      <w:r>
        <w:t xml:space="preserve">Lysol wipes </w:t>
      </w:r>
      <w:r w:rsidR="00082A8C">
        <w:t>&amp; spray</w:t>
      </w:r>
    </w:p>
    <w:p w14:paraId="176B133B" w14:textId="285BCBCE" w:rsidR="004552C5" w:rsidRDefault="004552C5" w:rsidP="004552C5">
      <w:pPr>
        <w:spacing w:after="0"/>
      </w:pPr>
      <w:r>
        <w:t>Clear contact paper</w:t>
      </w:r>
    </w:p>
    <w:p w14:paraId="5CFD2209" w14:textId="77777777" w:rsidR="00FC287B" w:rsidRPr="00124A71" w:rsidRDefault="00FC287B" w:rsidP="00FC287B">
      <w:pPr>
        <w:spacing w:after="0"/>
      </w:pPr>
    </w:p>
    <w:p w14:paraId="5CFD220A" w14:textId="3BC2EFB1" w:rsidR="00F70C57" w:rsidRPr="00AB433E" w:rsidRDefault="00B5276E" w:rsidP="00F70C57">
      <w:pPr>
        <w:spacing w:after="0" w:line="240" w:lineRule="auto"/>
        <w:rPr>
          <w:sz w:val="28"/>
          <w:szCs w:val="28"/>
        </w:rPr>
      </w:pPr>
      <w:r w:rsidRPr="00AB433E">
        <w:rPr>
          <w:b/>
          <w:color w:val="7030A0"/>
          <w:sz w:val="28"/>
          <w:szCs w:val="28"/>
          <w:u w:val="single"/>
        </w:rPr>
        <w:t>Toddler Room</w:t>
      </w:r>
      <w:r w:rsidR="00FF2303" w:rsidRPr="00AB433E">
        <w:rPr>
          <w:bCs/>
          <w:sz w:val="28"/>
          <w:szCs w:val="28"/>
        </w:rPr>
        <w:t xml:space="preserve"> </w:t>
      </w:r>
      <w:r w:rsidRPr="00AB433E">
        <w:rPr>
          <w:bCs/>
          <w:sz w:val="28"/>
          <w:szCs w:val="28"/>
        </w:rPr>
        <w:t>–</w:t>
      </w:r>
      <w:r w:rsidR="00FF2303" w:rsidRPr="00AB433E">
        <w:rPr>
          <w:bCs/>
          <w:sz w:val="28"/>
          <w:szCs w:val="28"/>
        </w:rPr>
        <w:t xml:space="preserve"> </w:t>
      </w:r>
      <w:r w:rsidRPr="00AB433E">
        <w:rPr>
          <w:bCs/>
          <w:sz w:val="28"/>
          <w:szCs w:val="28"/>
        </w:rPr>
        <w:t>16 – 24 mo.</w:t>
      </w:r>
      <w:r w:rsidR="00FF2303" w:rsidRPr="00AB433E">
        <w:rPr>
          <w:bCs/>
          <w:sz w:val="28"/>
          <w:szCs w:val="28"/>
        </w:rPr>
        <w:t xml:space="preserve">  </w:t>
      </w:r>
      <w:r w:rsidR="00FF2303" w:rsidRPr="00AB433E">
        <w:rPr>
          <w:sz w:val="28"/>
          <w:szCs w:val="28"/>
        </w:rPr>
        <w:t>(</w:t>
      </w:r>
      <w:r w:rsidR="00FC1F24" w:rsidRPr="00AB433E">
        <w:rPr>
          <w:sz w:val="28"/>
          <w:szCs w:val="28"/>
        </w:rPr>
        <w:t>Amber</w:t>
      </w:r>
      <w:r w:rsidR="00FF2303" w:rsidRPr="00AB433E">
        <w:rPr>
          <w:sz w:val="28"/>
          <w:szCs w:val="28"/>
        </w:rPr>
        <w:t>)</w:t>
      </w:r>
    </w:p>
    <w:p w14:paraId="5CFD220B" w14:textId="77777777" w:rsidR="00F70C57" w:rsidRDefault="00F70C57" w:rsidP="00F70C57">
      <w:pPr>
        <w:spacing w:after="0" w:line="240" w:lineRule="auto"/>
      </w:pPr>
      <w:r>
        <w:t>2 non-spillable cups daily 1 for milk 1 for water</w:t>
      </w:r>
    </w:p>
    <w:p w14:paraId="5CFD220C" w14:textId="77777777" w:rsidR="00CB0F27" w:rsidRDefault="00CB0F27" w:rsidP="00F70C57">
      <w:pPr>
        <w:spacing w:after="0" w:line="240" w:lineRule="auto"/>
      </w:pPr>
      <w:r>
        <w:t>1 box of Jumbo Crayons</w:t>
      </w:r>
    </w:p>
    <w:p w14:paraId="5CFD220D" w14:textId="77777777" w:rsidR="00CB0F27" w:rsidRDefault="00CB0F27" w:rsidP="00F70C57">
      <w:pPr>
        <w:spacing w:after="0" w:line="240" w:lineRule="auto"/>
      </w:pPr>
      <w:bookmarkStart w:id="0" w:name="_Hlk201572199"/>
      <w:r>
        <w:t>1 pack of washable markers</w:t>
      </w:r>
      <w:bookmarkEnd w:id="0"/>
    </w:p>
    <w:p w14:paraId="5CFD220E" w14:textId="77777777" w:rsidR="00CB0F27" w:rsidRDefault="00CB0F27" w:rsidP="00F70C57">
      <w:pPr>
        <w:spacing w:after="0" w:line="240" w:lineRule="auto"/>
      </w:pPr>
      <w:r>
        <w:t xml:space="preserve">1 </w:t>
      </w:r>
      <w:r w:rsidR="0058561D">
        <w:t xml:space="preserve">pallet </w:t>
      </w:r>
      <w:r w:rsidR="00F70C57">
        <w:t>o</w:t>
      </w:r>
      <w:r w:rsidR="0058561D">
        <w:t>f watercolor paints</w:t>
      </w:r>
    </w:p>
    <w:p w14:paraId="5CFD220F" w14:textId="77777777" w:rsidR="0058561D" w:rsidRDefault="0058561D" w:rsidP="00F70C57">
      <w:pPr>
        <w:spacing w:after="0" w:line="240" w:lineRule="auto"/>
      </w:pPr>
      <w:r>
        <w:t>1 bottle white glue</w:t>
      </w:r>
    </w:p>
    <w:p w14:paraId="5CFD2210" w14:textId="77777777" w:rsidR="0058561D" w:rsidRDefault="0058561D" w:rsidP="00F70C57">
      <w:pPr>
        <w:spacing w:after="0" w:line="240" w:lineRule="auto"/>
      </w:pPr>
      <w:r>
        <w:t>Finger Paints</w:t>
      </w:r>
    </w:p>
    <w:p w14:paraId="5CFD2211" w14:textId="77777777" w:rsidR="00A563BF" w:rsidRPr="00007F2C" w:rsidRDefault="00A563BF" w:rsidP="00A563BF">
      <w:pPr>
        <w:spacing w:after="0"/>
        <w:rPr>
          <w:highlight w:val="yellow"/>
        </w:rPr>
      </w:pPr>
      <w:r w:rsidRPr="00007F2C">
        <w:rPr>
          <w:highlight w:val="yellow"/>
        </w:rPr>
        <w:t xml:space="preserve">crib sheet and blanket, </w:t>
      </w:r>
    </w:p>
    <w:p w14:paraId="5CFD2212" w14:textId="77777777" w:rsidR="00A563BF" w:rsidRPr="00114952" w:rsidRDefault="00A563BF" w:rsidP="00A563BF">
      <w:pPr>
        <w:spacing w:after="0"/>
        <w:rPr>
          <w:b/>
          <w:bCs/>
          <w:u w:val="single"/>
        </w:rPr>
      </w:pPr>
      <w:r w:rsidRPr="00007F2C">
        <w:rPr>
          <w:highlight w:val="yellow"/>
        </w:rPr>
        <w:t xml:space="preserve">lunch box, change of clothes &amp; bag or backpack – </w:t>
      </w:r>
      <w:r w:rsidRPr="00114952">
        <w:rPr>
          <w:b/>
          <w:bCs/>
          <w:highlight w:val="yellow"/>
          <w:u w:val="single"/>
        </w:rPr>
        <w:t>Each labeled clearly with their name.</w:t>
      </w:r>
    </w:p>
    <w:p w14:paraId="5CFD2213" w14:textId="77777777" w:rsidR="00F70C57" w:rsidRPr="00C36FDF" w:rsidRDefault="00F70C57" w:rsidP="00F70C57">
      <w:pPr>
        <w:spacing w:after="0"/>
      </w:pPr>
      <w:r w:rsidRPr="00C36FDF">
        <w:t>*** Wish list items for classroom use ***</w:t>
      </w:r>
    </w:p>
    <w:p w14:paraId="5CFD2214" w14:textId="77777777" w:rsidR="0058561D" w:rsidRPr="0058561D" w:rsidRDefault="0058561D" w:rsidP="006674CB">
      <w:pPr>
        <w:spacing w:after="0" w:line="240" w:lineRule="auto"/>
      </w:pPr>
      <w:r w:rsidRPr="0058561D">
        <w:t>Popsicle sticks</w:t>
      </w:r>
    </w:p>
    <w:p w14:paraId="5CFD2215" w14:textId="77777777" w:rsidR="0058561D" w:rsidRPr="0058561D" w:rsidRDefault="0058561D" w:rsidP="006674CB">
      <w:pPr>
        <w:spacing w:after="0" w:line="240" w:lineRule="auto"/>
      </w:pPr>
      <w:r w:rsidRPr="0058561D">
        <w:t>Google eyes</w:t>
      </w:r>
    </w:p>
    <w:p w14:paraId="5CFD2216" w14:textId="77777777" w:rsidR="0058561D" w:rsidRPr="0058561D" w:rsidRDefault="0058561D" w:rsidP="006674CB">
      <w:pPr>
        <w:spacing w:after="0" w:line="240" w:lineRule="auto"/>
      </w:pPr>
      <w:r w:rsidRPr="0058561D">
        <w:t>Washable paint</w:t>
      </w:r>
    </w:p>
    <w:p w14:paraId="5CFD2217" w14:textId="77777777" w:rsidR="0058561D" w:rsidRDefault="0058561D" w:rsidP="006674CB">
      <w:pPr>
        <w:spacing w:after="0" w:line="240" w:lineRule="auto"/>
      </w:pPr>
      <w:r w:rsidRPr="0058561D">
        <w:t>Brown and black construction paper</w:t>
      </w:r>
    </w:p>
    <w:p w14:paraId="5CFD2218" w14:textId="77777777" w:rsidR="00F70C57" w:rsidRDefault="00F70C57" w:rsidP="006674CB">
      <w:pPr>
        <w:spacing w:after="0" w:line="240" w:lineRule="auto"/>
      </w:pPr>
      <w:r>
        <w:t>Clear Contact paper</w:t>
      </w:r>
    </w:p>
    <w:p w14:paraId="5CFD2219" w14:textId="77777777" w:rsidR="00F70C57" w:rsidRPr="0058561D" w:rsidRDefault="00F70C57" w:rsidP="006674CB">
      <w:pPr>
        <w:spacing w:after="0" w:line="240" w:lineRule="auto"/>
      </w:pPr>
    </w:p>
    <w:p w14:paraId="5CFD221A" w14:textId="0FF441B5" w:rsidR="006674CB" w:rsidRPr="00AB433E" w:rsidRDefault="006674CB" w:rsidP="006674CB">
      <w:pPr>
        <w:spacing w:after="0"/>
        <w:rPr>
          <w:sz w:val="28"/>
          <w:szCs w:val="28"/>
        </w:rPr>
      </w:pPr>
      <w:r w:rsidRPr="00AB433E">
        <w:rPr>
          <w:b/>
          <w:color w:val="538135"/>
          <w:sz w:val="28"/>
          <w:szCs w:val="28"/>
          <w:u w:val="single"/>
        </w:rPr>
        <w:t>Early Preschool</w:t>
      </w:r>
      <w:r w:rsidRPr="00AB433E">
        <w:rPr>
          <w:bCs/>
          <w:sz w:val="28"/>
          <w:szCs w:val="28"/>
        </w:rPr>
        <w:t xml:space="preserve"> - 2’</w:t>
      </w:r>
      <w:proofErr w:type="gramStart"/>
      <w:r w:rsidRPr="00AB433E">
        <w:rPr>
          <w:bCs/>
          <w:sz w:val="28"/>
          <w:szCs w:val="28"/>
        </w:rPr>
        <w:t xml:space="preserve">s  </w:t>
      </w:r>
      <w:r w:rsidRPr="00AB433E">
        <w:rPr>
          <w:sz w:val="28"/>
          <w:szCs w:val="28"/>
        </w:rPr>
        <w:t>(</w:t>
      </w:r>
      <w:proofErr w:type="gramEnd"/>
      <w:r w:rsidR="00FC1F24" w:rsidRPr="00AB433E">
        <w:rPr>
          <w:sz w:val="28"/>
          <w:szCs w:val="28"/>
        </w:rPr>
        <w:t>Jessica</w:t>
      </w:r>
      <w:r w:rsidRPr="00AB433E">
        <w:rPr>
          <w:sz w:val="28"/>
          <w:szCs w:val="28"/>
        </w:rPr>
        <w:t>)</w:t>
      </w:r>
    </w:p>
    <w:p w14:paraId="5FF840A1" w14:textId="77777777" w:rsidR="00E6447A" w:rsidRDefault="00E6447A" w:rsidP="00E6447A">
      <w:pPr>
        <w:spacing w:after="0" w:line="240" w:lineRule="auto"/>
      </w:pPr>
      <w:r>
        <w:t>2 non-spillable cups daily 1 for milk 1 for water</w:t>
      </w:r>
    </w:p>
    <w:p w14:paraId="5CFD2226" w14:textId="79759C33" w:rsidR="006674CB" w:rsidRDefault="004A1DF2" w:rsidP="006674CB">
      <w:pPr>
        <w:spacing w:after="0" w:line="240" w:lineRule="auto"/>
      </w:pPr>
      <w:r>
        <w:t>1 pack jumbo crayons</w:t>
      </w:r>
    </w:p>
    <w:p w14:paraId="6BB1E37F" w14:textId="25BE1A73" w:rsidR="00F13967" w:rsidRDefault="00F13967" w:rsidP="006674CB">
      <w:pPr>
        <w:spacing w:after="0" w:line="240" w:lineRule="auto"/>
      </w:pPr>
      <w:r>
        <w:t>1 pack of washable markers</w:t>
      </w:r>
    </w:p>
    <w:p w14:paraId="4D540DB1" w14:textId="33D98DE8" w:rsidR="00F13967" w:rsidRDefault="00F13967" w:rsidP="006674CB">
      <w:pPr>
        <w:spacing w:after="0" w:line="240" w:lineRule="auto"/>
      </w:pPr>
      <w:r>
        <w:t xml:space="preserve">1 </w:t>
      </w:r>
      <w:proofErr w:type="gramStart"/>
      <w:r>
        <w:t>bottle</w:t>
      </w:r>
      <w:proofErr w:type="gramEnd"/>
      <w:r>
        <w:t xml:space="preserve"> </w:t>
      </w:r>
      <w:r w:rsidR="00C67E9F">
        <w:t>wet glue</w:t>
      </w:r>
    </w:p>
    <w:p w14:paraId="790F7E9F" w14:textId="747CCF0D" w:rsidR="00D70256" w:rsidRPr="003F4673" w:rsidRDefault="00D70256" w:rsidP="00D70256">
      <w:pPr>
        <w:spacing w:after="0"/>
        <w:rPr>
          <w:highlight w:val="yellow"/>
        </w:rPr>
      </w:pPr>
      <w:r w:rsidRPr="00007F2C">
        <w:rPr>
          <w:highlight w:val="yellow"/>
        </w:rPr>
        <w:t>crib sheet and blanket, lunch box, change of clothes</w:t>
      </w:r>
      <w:r w:rsidR="00114952">
        <w:rPr>
          <w:highlight w:val="yellow"/>
        </w:rPr>
        <w:t xml:space="preserve"> </w:t>
      </w:r>
      <w:r w:rsidR="00692208">
        <w:rPr>
          <w:highlight w:val="yellow"/>
        </w:rPr>
        <w:t xml:space="preserve">in </w:t>
      </w:r>
      <w:proofErr w:type="gramStart"/>
      <w:r w:rsidR="00692208">
        <w:rPr>
          <w:highlight w:val="yellow"/>
        </w:rPr>
        <w:t xml:space="preserve">Ziplock </w:t>
      </w:r>
      <w:r w:rsidRPr="00007F2C">
        <w:rPr>
          <w:highlight w:val="yellow"/>
        </w:rPr>
        <w:t xml:space="preserve"> &amp;</w:t>
      </w:r>
      <w:proofErr w:type="gramEnd"/>
      <w:r w:rsidRPr="00007F2C">
        <w:rPr>
          <w:highlight w:val="yellow"/>
        </w:rPr>
        <w:t xml:space="preserve"> </w:t>
      </w:r>
      <w:r w:rsidR="00114952">
        <w:rPr>
          <w:b/>
          <w:bCs/>
          <w:highlight w:val="yellow"/>
        </w:rPr>
        <w:t xml:space="preserve">big </w:t>
      </w:r>
      <w:r w:rsidRPr="00007F2C">
        <w:rPr>
          <w:highlight w:val="yellow"/>
        </w:rPr>
        <w:t xml:space="preserve">backpack – </w:t>
      </w:r>
      <w:r w:rsidRPr="00114952">
        <w:rPr>
          <w:b/>
          <w:bCs/>
          <w:highlight w:val="yellow"/>
          <w:u w:val="single"/>
        </w:rPr>
        <w:t>Each labeled clearly with their name</w:t>
      </w:r>
      <w:r w:rsidRPr="00007F2C">
        <w:rPr>
          <w:highlight w:val="yellow"/>
        </w:rPr>
        <w:t>.</w:t>
      </w:r>
    </w:p>
    <w:p w14:paraId="409C3AA9" w14:textId="77777777" w:rsidR="00D70256" w:rsidRDefault="00D70256" w:rsidP="006674CB">
      <w:pPr>
        <w:spacing w:after="0" w:line="240" w:lineRule="auto"/>
      </w:pPr>
    </w:p>
    <w:p w14:paraId="47D59675" w14:textId="2C83FCCA" w:rsidR="00146C41" w:rsidRDefault="00146C41" w:rsidP="006674CB">
      <w:pPr>
        <w:spacing w:after="0" w:line="240" w:lineRule="auto"/>
      </w:pPr>
      <w:r>
        <w:t>****wish list</w:t>
      </w:r>
      <w:r w:rsidR="00206417">
        <w:t>******</w:t>
      </w:r>
    </w:p>
    <w:p w14:paraId="44E1CB1A" w14:textId="63BD61EE" w:rsidR="00206417" w:rsidRDefault="00342518" w:rsidP="006674CB">
      <w:pPr>
        <w:spacing w:after="0" w:line="240" w:lineRule="auto"/>
      </w:pPr>
      <w:r>
        <w:t>Sharpies</w:t>
      </w:r>
    </w:p>
    <w:p w14:paraId="310B5CB6" w14:textId="5856BD4F" w:rsidR="00342518" w:rsidRDefault="00313186" w:rsidP="006674CB">
      <w:pPr>
        <w:spacing w:after="0" w:line="240" w:lineRule="auto"/>
      </w:pPr>
      <w:r>
        <w:t>Expo markers (fine tip)</w:t>
      </w:r>
    </w:p>
    <w:p w14:paraId="097A1E23" w14:textId="2D31D8DF" w:rsidR="00313186" w:rsidRDefault="00313186" w:rsidP="006674CB">
      <w:pPr>
        <w:spacing w:after="0" w:line="240" w:lineRule="auto"/>
      </w:pPr>
      <w:r>
        <w:t>Craft accessories</w:t>
      </w:r>
    </w:p>
    <w:p w14:paraId="5CFD2227" w14:textId="77777777" w:rsidR="00F70C57" w:rsidRPr="00A563BF" w:rsidRDefault="00F70C57" w:rsidP="00F70C57">
      <w:pPr>
        <w:spacing w:after="0"/>
      </w:pPr>
      <w:bookmarkStart w:id="1" w:name="_Hlk77084338"/>
    </w:p>
    <w:p w14:paraId="5CFD2228" w14:textId="79452F64" w:rsidR="00F70C57" w:rsidRPr="00AB433E" w:rsidRDefault="00F70C57" w:rsidP="00F70C57">
      <w:pPr>
        <w:spacing w:after="0"/>
        <w:rPr>
          <w:sz w:val="28"/>
          <w:szCs w:val="28"/>
        </w:rPr>
      </w:pPr>
      <w:r w:rsidRPr="00AB433E">
        <w:rPr>
          <w:b/>
          <w:color w:val="2F5496"/>
          <w:sz w:val="28"/>
          <w:szCs w:val="28"/>
          <w:u w:val="single"/>
        </w:rPr>
        <w:t>Preschool</w:t>
      </w:r>
      <w:r w:rsidRPr="00AB433E">
        <w:rPr>
          <w:sz w:val="28"/>
          <w:szCs w:val="28"/>
        </w:rPr>
        <w:t xml:space="preserve"> </w:t>
      </w:r>
      <w:proofErr w:type="gramStart"/>
      <w:r w:rsidRPr="00AB433E">
        <w:rPr>
          <w:sz w:val="28"/>
          <w:szCs w:val="28"/>
        </w:rPr>
        <w:t>-  3</w:t>
      </w:r>
      <w:proofErr w:type="gramEnd"/>
      <w:r w:rsidRPr="00AB433E">
        <w:rPr>
          <w:sz w:val="28"/>
          <w:szCs w:val="28"/>
        </w:rPr>
        <w:t>’</w:t>
      </w:r>
      <w:proofErr w:type="gramStart"/>
      <w:r w:rsidRPr="00AB433E">
        <w:rPr>
          <w:sz w:val="28"/>
          <w:szCs w:val="28"/>
        </w:rPr>
        <w:t>s  (</w:t>
      </w:r>
      <w:proofErr w:type="gramEnd"/>
      <w:r w:rsidR="00FC1F24" w:rsidRPr="00AB433E">
        <w:rPr>
          <w:sz w:val="28"/>
          <w:szCs w:val="28"/>
        </w:rPr>
        <w:t>Jenni</w:t>
      </w:r>
      <w:r w:rsidRPr="00AB433E">
        <w:rPr>
          <w:sz w:val="28"/>
          <w:szCs w:val="28"/>
        </w:rPr>
        <w:t>)</w:t>
      </w:r>
    </w:p>
    <w:p w14:paraId="5CFD2229" w14:textId="77777777" w:rsidR="00F70C57" w:rsidRPr="00C36FDF" w:rsidRDefault="00F70C57" w:rsidP="00F70C57">
      <w:pPr>
        <w:spacing w:after="0"/>
      </w:pPr>
      <w:r w:rsidRPr="00C36FDF">
        <w:t>Hard Pencil box</w:t>
      </w:r>
    </w:p>
    <w:p w14:paraId="5CFD222A" w14:textId="77777777" w:rsidR="00F70C57" w:rsidRPr="00C36FDF" w:rsidRDefault="00F70C57" w:rsidP="00F70C57">
      <w:pPr>
        <w:spacing w:after="0"/>
      </w:pPr>
      <w:r w:rsidRPr="00C36FDF">
        <w:t xml:space="preserve">2 large glue sticks </w:t>
      </w:r>
    </w:p>
    <w:p w14:paraId="5CFD222B" w14:textId="77777777" w:rsidR="00F70C57" w:rsidRPr="00C36FDF" w:rsidRDefault="00F70C57" w:rsidP="00F70C57">
      <w:pPr>
        <w:spacing w:after="0"/>
      </w:pPr>
      <w:r w:rsidRPr="00C36FDF">
        <w:t>1 box of crayons</w:t>
      </w:r>
    </w:p>
    <w:p w14:paraId="5CFD222D" w14:textId="77777777" w:rsidR="00F70C57" w:rsidRPr="00C36FDF" w:rsidRDefault="00F70C57" w:rsidP="00F70C57">
      <w:pPr>
        <w:spacing w:after="0"/>
      </w:pPr>
      <w:r w:rsidRPr="00C36FDF">
        <w:t>1 two-pocket folder</w:t>
      </w:r>
    </w:p>
    <w:p w14:paraId="32BAF2B6" w14:textId="54BA3D27" w:rsidR="00183957" w:rsidRPr="00C36FDF" w:rsidRDefault="00F70C57" w:rsidP="00F70C57">
      <w:pPr>
        <w:spacing w:after="0"/>
      </w:pPr>
      <w:r w:rsidRPr="00C36FDF">
        <w:t>1 pair 5” Fiskars blunt end scissors</w:t>
      </w:r>
    </w:p>
    <w:p w14:paraId="5CFD222F" w14:textId="041B3B71" w:rsidR="00F70C57" w:rsidRPr="00C36FDF" w:rsidRDefault="002F59CB" w:rsidP="00F70C57">
      <w:pPr>
        <w:spacing w:after="0"/>
      </w:pPr>
      <w:proofErr w:type="gramStart"/>
      <w:r>
        <w:t>Clorox  wipes</w:t>
      </w:r>
      <w:proofErr w:type="gramEnd"/>
    </w:p>
    <w:p w14:paraId="5CFD2230" w14:textId="77777777" w:rsidR="00A563BF" w:rsidRPr="00007F2C" w:rsidRDefault="00A563BF" w:rsidP="00A563BF">
      <w:pPr>
        <w:spacing w:after="0"/>
        <w:rPr>
          <w:highlight w:val="yellow"/>
        </w:rPr>
      </w:pPr>
      <w:r w:rsidRPr="00007F2C">
        <w:rPr>
          <w:highlight w:val="yellow"/>
        </w:rPr>
        <w:t xml:space="preserve">crib sheet and blanket, </w:t>
      </w:r>
    </w:p>
    <w:p w14:paraId="5CFD2231" w14:textId="6EC16135" w:rsidR="00A563BF" w:rsidRPr="00114952" w:rsidRDefault="00A563BF" w:rsidP="00A563BF">
      <w:pPr>
        <w:spacing w:after="0"/>
        <w:rPr>
          <w:b/>
          <w:bCs/>
          <w:u w:val="single"/>
        </w:rPr>
      </w:pPr>
      <w:r w:rsidRPr="00007F2C">
        <w:rPr>
          <w:highlight w:val="yellow"/>
        </w:rPr>
        <w:t>lunch box, change of clothes</w:t>
      </w:r>
      <w:r w:rsidR="00A671DE">
        <w:rPr>
          <w:highlight w:val="yellow"/>
        </w:rPr>
        <w:t>,</w:t>
      </w:r>
      <w:r w:rsidRPr="00007F2C">
        <w:rPr>
          <w:highlight w:val="yellow"/>
        </w:rPr>
        <w:t xml:space="preserve"> </w:t>
      </w:r>
      <w:r w:rsidR="00A671DE">
        <w:rPr>
          <w:b/>
          <w:bCs/>
          <w:highlight w:val="yellow"/>
        </w:rPr>
        <w:t xml:space="preserve">big </w:t>
      </w:r>
      <w:r w:rsidRPr="00007F2C">
        <w:rPr>
          <w:highlight w:val="yellow"/>
        </w:rPr>
        <w:t xml:space="preserve">backpack – </w:t>
      </w:r>
      <w:r w:rsidRPr="00114952">
        <w:rPr>
          <w:b/>
          <w:bCs/>
          <w:highlight w:val="yellow"/>
          <w:u w:val="single"/>
        </w:rPr>
        <w:t>Each labeled clearly with their name.</w:t>
      </w:r>
    </w:p>
    <w:p w14:paraId="5CFD2232" w14:textId="77777777" w:rsidR="00F70C57" w:rsidRPr="00C36FDF" w:rsidRDefault="00F70C57" w:rsidP="00F70C57">
      <w:pPr>
        <w:spacing w:after="0"/>
      </w:pPr>
      <w:r w:rsidRPr="00C36FDF">
        <w:t xml:space="preserve">         ****wish list for classroom use****</w:t>
      </w:r>
    </w:p>
    <w:p w14:paraId="5CFD2233" w14:textId="0E8BF5F7" w:rsidR="00F70C57" w:rsidRPr="00C36FDF" w:rsidRDefault="00F70C57" w:rsidP="00F70C57">
      <w:pPr>
        <w:spacing w:after="0"/>
      </w:pPr>
      <w:r w:rsidRPr="00C36FDF">
        <w:t xml:space="preserve">Paint </w:t>
      </w:r>
    </w:p>
    <w:p w14:paraId="5CFD2235" w14:textId="77777777" w:rsidR="00F70C57" w:rsidRPr="00C36FDF" w:rsidRDefault="00F70C57" w:rsidP="00F70C57">
      <w:pPr>
        <w:spacing w:after="0"/>
      </w:pPr>
      <w:r w:rsidRPr="00C36FDF">
        <w:t>Construction paper</w:t>
      </w:r>
    </w:p>
    <w:p w14:paraId="5CFD2238" w14:textId="1A75E98B" w:rsidR="00F70C57" w:rsidRDefault="002F59CB" w:rsidP="00F70C57">
      <w:pPr>
        <w:spacing w:after="0"/>
      </w:pPr>
      <w:r>
        <w:t>Play Dough</w:t>
      </w:r>
    </w:p>
    <w:p w14:paraId="5CFD2239" w14:textId="77777777" w:rsidR="00F70C57" w:rsidRPr="00C36FDF" w:rsidRDefault="00F70C57" w:rsidP="00F70C57">
      <w:pPr>
        <w:spacing w:after="0"/>
      </w:pPr>
    </w:p>
    <w:p w14:paraId="5CFD223A" w14:textId="77777777" w:rsidR="00C33CFA" w:rsidRPr="00AB433E" w:rsidRDefault="00C33CFA" w:rsidP="00734634">
      <w:pPr>
        <w:spacing w:after="0"/>
        <w:rPr>
          <w:sz w:val="28"/>
          <w:szCs w:val="28"/>
        </w:rPr>
      </w:pPr>
      <w:r w:rsidRPr="00AB433E">
        <w:rPr>
          <w:b/>
          <w:color w:val="FF0000"/>
          <w:sz w:val="28"/>
          <w:szCs w:val="28"/>
          <w:u w:val="single"/>
        </w:rPr>
        <w:t>Pre - K</w:t>
      </w:r>
      <w:r w:rsidRPr="00AB433E">
        <w:rPr>
          <w:sz w:val="28"/>
          <w:szCs w:val="28"/>
        </w:rPr>
        <w:t xml:space="preserve"> - 4’s &amp; 5’s </w:t>
      </w:r>
      <w:proofErr w:type="gramStart"/>
      <w:r w:rsidRPr="00AB433E">
        <w:rPr>
          <w:sz w:val="28"/>
          <w:szCs w:val="28"/>
        </w:rPr>
        <w:t>( Susan</w:t>
      </w:r>
      <w:proofErr w:type="gramEnd"/>
      <w:r w:rsidRPr="00AB433E">
        <w:rPr>
          <w:sz w:val="28"/>
          <w:szCs w:val="28"/>
        </w:rPr>
        <w:t>)</w:t>
      </w:r>
    </w:p>
    <w:p w14:paraId="5CFD223B" w14:textId="77777777" w:rsidR="00C33CFA" w:rsidRPr="00124A71" w:rsidRDefault="00C33CFA" w:rsidP="00C33CFA">
      <w:pPr>
        <w:spacing w:after="0" w:line="240" w:lineRule="auto"/>
      </w:pPr>
      <w:r w:rsidRPr="00124A71">
        <w:t xml:space="preserve">10 pack of </w:t>
      </w:r>
      <w:r w:rsidRPr="00124A71">
        <w:rPr>
          <w:u w:val="single"/>
        </w:rPr>
        <w:t>washable</w:t>
      </w:r>
      <w:r w:rsidRPr="00124A71">
        <w:t xml:space="preserve"> markers</w:t>
      </w:r>
    </w:p>
    <w:p w14:paraId="5CFD223C" w14:textId="77777777" w:rsidR="00C33CFA" w:rsidRPr="00124A71" w:rsidRDefault="00C33CFA" w:rsidP="00C33CFA">
      <w:pPr>
        <w:spacing w:after="0" w:line="240" w:lineRule="auto"/>
      </w:pPr>
      <w:r w:rsidRPr="00124A71">
        <w:t>1 pallet of watercolor paints</w:t>
      </w:r>
    </w:p>
    <w:p w14:paraId="5CFD223D" w14:textId="77777777" w:rsidR="00C33CFA" w:rsidRPr="00124A71" w:rsidRDefault="00802782" w:rsidP="00C33CFA">
      <w:pPr>
        <w:spacing w:after="0" w:line="240" w:lineRule="auto"/>
      </w:pPr>
      <w:r>
        <w:t>2</w:t>
      </w:r>
      <w:r w:rsidR="00C33CFA" w:rsidRPr="00124A71">
        <w:t xml:space="preserve"> pocket folder</w:t>
      </w:r>
      <w:r>
        <w:t>s 1 with brads</w:t>
      </w:r>
    </w:p>
    <w:p w14:paraId="5CFD223E" w14:textId="77777777" w:rsidR="00C33CFA" w:rsidRDefault="00C33CFA" w:rsidP="00C33CFA">
      <w:pPr>
        <w:spacing w:after="0" w:line="240" w:lineRule="auto"/>
      </w:pPr>
      <w:r w:rsidRPr="00124A71">
        <w:t>Pencil box (hinged)</w:t>
      </w:r>
    </w:p>
    <w:p w14:paraId="5CFD223F" w14:textId="77777777" w:rsidR="00802782" w:rsidRDefault="00802782" w:rsidP="00C33CFA">
      <w:pPr>
        <w:spacing w:after="0" w:line="240" w:lineRule="auto"/>
      </w:pPr>
      <w:r>
        <w:t>Scissors</w:t>
      </w:r>
    </w:p>
    <w:p w14:paraId="5CFD2240" w14:textId="77777777" w:rsidR="00802782" w:rsidRPr="00124A71" w:rsidRDefault="00802782" w:rsidP="00C33CFA">
      <w:pPr>
        <w:spacing w:after="0" w:line="240" w:lineRule="auto"/>
      </w:pPr>
      <w:r>
        <w:t>Purple glue sticks</w:t>
      </w:r>
    </w:p>
    <w:p w14:paraId="5CFD2241" w14:textId="77777777" w:rsidR="00C33CFA" w:rsidRPr="00124A71" w:rsidRDefault="00C33CFA" w:rsidP="00C33CFA">
      <w:pPr>
        <w:spacing w:after="0" w:line="240" w:lineRule="auto"/>
      </w:pPr>
      <w:r w:rsidRPr="00124A71">
        <w:t>Crayons</w:t>
      </w:r>
    </w:p>
    <w:p w14:paraId="5CFD2242" w14:textId="77777777" w:rsidR="00802782" w:rsidRDefault="00802782" w:rsidP="00802782">
      <w:pPr>
        <w:spacing w:after="0"/>
      </w:pPr>
      <w:r>
        <w:t>Colored pencils</w:t>
      </w:r>
      <w:r w:rsidR="00706E55">
        <w:t xml:space="preserve"> &amp; pencil sharpener</w:t>
      </w:r>
    </w:p>
    <w:p w14:paraId="5CFD2243" w14:textId="153CA0BA" w:rsidR="00802782" w:rsidRDefault="00802782" w:rsidP="00802782">
      <w:pPr>
        <w:spacing w:after="0"/>
      </w:pPr>
      <w:r>
        <w:t>Dry erase markers</w:t>
      </w:r>
      <w:r w:rsidR="00E134C9">
        <w:t xml:space="preserve"> fine tip only</w:t>
      </w:r>
    </w:p>
    <w:p w14:paraId="5CFD2244" w14:textId="77777777" w:rsidR="00A563BF" w:rsidRPr="00007F2C" w:rsidRDefault="00A563BF" w:rsidP="00A563BF">
      <w:pPr>
        <w:spacing w:after="0"/>
        <w:rPr>
          <w:highlight w:val="yellow"/>
        </w:rPr>
      </w:pPr>
      <w:r w:rsidRPr="00007F2C">
        <w:rPr>
          <w:highlight w:val="yellow"/>
        </w:rPr>
        <w:t xml:space="preserve">crib sheet and blanket, </w:t>
      </w:r>
    </w:p>
    <w:p w14:paraId="5CFD2245" w14:textId="3E70C0FF" w:rsidR="00A563BF" w:rsidRPr="00114952" w:rsidRDefault="00A563BF" w:rsidP="00A563BF">
      <w:pPr>
        <w:spacing w:after="0"/>
        <w:rPr>
          <w:b/>
          <w:bCs/>
          <w:u w:val="single"/>
        </w:rPr>
      </w:pPr>
      <w:r w:rsidRPr="00007F2C">
        <w:rPr>
          <w:highlight w:val="yellow"/>
        </w:rPr>
        <w:t xml:space="preserve">lunch box, change of clothes &amp; </w:t>
      </w:r>
      <w:r w:rsidR="002F18EE" w:rsidRPr="002F18EE">
        <w:rPr>
          <w:b/>
          <w:bCs/>
          <w:highlight w:val="yellow"/>
        </w:rPr>
        <w:t>big</w:t>
      </w:r>
      <w:r w:rsidRPr="00007F2C">
        <w:rPr>
          <w:highlight w:val="yellow"/>
        </w:rPr>
        <w:t xml:space="preserve"> backpack – </w:t>
      </w:r>
      <w:r w:rsidRPr="00114952">
        <w:rPr>
          <w:b/>
          <w:bCs/>
          <w:highlight w:val="yellow"/>
          <w:u w:val="single"/>
        </w:rPr>
        <w:t>Each labeled clearly with their name.</w:t>
      </w:r>
    </w:p>
    <w:p w14:paraId="5CFD2246" w14:textId="77777777" w:rsidR="00C33CFA" w:rsidRPr="00124A71" w:rsidRDefault="00C33CFA" w:rsidP="00A563BF">
      <w:pPr>
        <w:spacing w:after="0" w:line="240" w:lineRule="auto"/>
      </w:pPr>
      <w:r w:rsidRPr="00124A71">
        <w:t>*** wish list for classroom use ***</w:t>
      </w:r>
    </w:p>
    <w:p w14:paraId="5CFD2247" w14:textId="77777777" w:rsidR="00C33CFA" w:rsidRPr="00124A71" w:rsidRDefault="00706E55" w:rsidP="00C33CFA">
      <w:pPr>
        <w:spacing w:after="0" w:line="240" w:lineRule="auto"/>
      </w:pPr>
      <w:r>
        <w:t>***</w:t>
      </w:r>
      <w:r w:rsidR="00C33CFA" w:rsidRPr="00124A71">
        <w:t>Small candy treats (i.e. gummy bears or m&amp;ms)</w:t>
      </w:r>
    </w:p>
    <w:p w14:paraId="5CFD2248" w14:textId="5A35528C" w:rsidR="00124A71" w:rsidRDefault="00C33CFA" w:rsidP="00706E55">
      <w:pPr>
        <w:spacing w:after="0" w:line="240" w:lineRule="auto"/>
      </w:pPr>
      <w:r w:rsidRPr="00124A71">
        <w:t>Clear tape</w:t>
      </w:r>
      <w:r w:rsidR="00E134C9">
        <w:t xml:space="preserve"> in dispenser</w:t>
      </w:r>
    </w:p>
    <w:bookmarkEnd w:id="1"/>
    <w:p w14:paraId="5CFD224B" w14:textId="77777777" w:rsidR="00706E55" w:rsidRDefault="00706E55">
      <w:pPr>
        <w:spacing w:after="0"/>
      </w:pPr>
      <w:r>
        <w:t>Brads</w:t>
      </w:r>
    </w:p>
    <w:p w14:paraId="52AEF64E" w14:textId="098DE6B7" w:rsidR="00952818" w:rsidRDefault="00952818">
      <w:pPr>
        <w:spacing w:after="0"/>
      </w:pPr>
      <w:r>
        <w:t>Large round coffee filters</w:t>
      </w:r>
    </w:p>
    <w:p w14:paraId="74A051BF" w14:textId="174ED663" w:rsidR="00114952" w:rsidRPr="00C36FDF" w:rsidRDefault="009A445B">
      <w:pPr>
        <w:spacing w:after="0"/>
      </w:pPr>
      <w:r>
        <w:t>****Pen &amp; Gear brand does not work well, please do not buy</w:t>
      </w:r>
    </w:p>
    <w:sectPr w:rsidR="00114952" w:rsidRPr="00C36FDF" w:rsidSect="008D634B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70C16" w14:textId="77777777" w:rsidR="00B32A77" w:rsidRDefault="00B32A77">
      <w:r>
        <w:separator/>
      </w:r>
    </w:p>
  </w:endnote>
  <w:endnote w:type="continuationSeparator" w:id="0">
    <w:p w14:paraId="42F2FD6E" w14:textId="77777777" w:rsidR="00B32A77" w:rsidRDefault="00B3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523E6" w14:textId="77777777" w:rsidR="00B32A77" w:rsidRDefault="00B32A77">
      <w:r>
        <w:separator/>
      </w:r>
    </w:p>
  </w:footnote>
  <w:footnote w:type="continuationSeparator" w:id="0">
    <w:p w14:paraId="7FD7C79C" w14:textId="77777777" w:rsidR="00B32A77" w:rsidRDefault="00B32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AE"/>
    <w:rsid w:val="00007F2C"/>
    <w:rsid w:val="00033F57"/>
    <w:rsid w:val="00035461"/>
    <w:rsid w:val="00063B3A"/>
    <w:rsid w:val="00082A8C"/>
    <w:rsid w:val="000A50C4"/>
    <w:rsid w:val="000E26E5"/>
    <w:rsid w:val="000E5416"/>
    <w:rsid w:val="00114629"/>
    <w:rsid w:val="00114952"/>
    <w:rsid w:val="00124A71"/>
    <w:rsid w:val="00146C41"/>
    <w:rsid w:val="0015407C"/>
    <w:rsid w:val="00175D21"/>
    <w:rsid w:val="00177D48"/>
    <w:rsid w:val="00183957"/>
    <w:rsid w:val="00184334"/>
    <w:rsid w:val="001A472D"/>
    <w:rsid w:val="001B3E8F"/>
    <w:rsid w:val="001B6643"/>
    <w:rsid w:val="002017A1"/>
    <w:rsid w:val="00206417"/>
    <w:rsid w:val="002238FF"/>
    <w:rsid w:val="00235517"/>
    <w:rsid w:val="0027287B"/>
    <w:rsid w:val="00281BB1"/>
    <w:rsid w:val="00287D88"/>
    <w:rsid w:val="00293209"/>
    <w:rsid w:val="002C6B23"/>
    <w:rsid w:val="002D31D9"/>
    <w:rsid w:val="002F1265"/>
    <w:rsid w:val="002F18EE"/>
    <w:rsid w:val="002F373E"/>
    <w:rsid w:val="002F59CB"/>
    <w:rsid w:val="0031014D"/>
    <w:rsid w:val="00313186"/>
    <w:rsid w:val="003163B0"/>
    <w:rsid w:val="00342518"/>
    <w:rsid w:val="003514EA"/>
    <w:rsid w:val="00361345"/>
    <w:rsid w:val="003660E7"/>
    <w:rsid w:val="00380134"/>
    <w:rsid w:val="003A0FD2"/>
    <w:rsid w:val="003B1CDE"/>
    <w:rsid w:val="003B3EC0"/>
    <w:rsid w:val="003B6834"/>
    <w:rsid w:val="003F4673"/>
    <w:rsid w:val="00410917"/>
    <w:rsid w:val="0044262B"/>
    <w:rsid w:val="004552C5"/>
    <w:rsid w:val="00461CE8"/>
    <w:rsid w:val="004709E2"/>
    <w:rsid w:val="00472ECF"/>
    <w:rsid w:val="00474E55"/>
    <w:rsid w:val="004A1DF2"/>
    <w:rsid w:val="004B2F18"/>
    <w:rsid w:val="004D391A"/>
    <w:rsid w:val="004E2CE1"/>
    <w:rsid w:val="004E37DB"/>
    <w:rsid w:val="005150BF"/>
    <w:rsid w:val="0053596E"/>
    <w:rsid w:val="00545BEC"/>
    <w:rsid w:val="00546D5A"/>
    <w:rsid w:val="00547134"/>
    <w:rsid w:val="005747A1"/>
    <w:rsid w:val="0058561D"/>
    <w:rsid w:val="005906B0"/>
    <w:rsid w:val="0059305B"/>
    <w:rsid w:val="00596C3D"/>
    <w:rsid w:val="005A797D"/>
    <w:rsid w:val="005D336A"/>
    <w:rsid w:val="005E2257"/>
    <w:rsid w:val="005F40D1"/>
    <w:rsid w:val="00607E4B"/>
    <w:rsid w:val="006261C7"/>
    <w:rsid w:val="006526AF"/>
    <w:rsid w:val="00661BE4"/>
    <w:rsid w:val="006674CB"/>
    <w:rsid w:val="00672A18"/>
    <w:rsid w:val="0067315F"/>
    <w:rsid w:val="00692208"/>
    <w:rsid w:val="0069643F"/>
    <w:rsid w:val="006A0BAE"/>
    <w:rsid w:val="006A6FF5"/>
    <w:rsid w:val="006B052B"/>
    <w:rsid w:val="006B1728"/>
    <w:rsid w:val="006D1323"/>
    <w:rsid w:val="006F658D"/>
    <w:rsid w:val="0070301A"/>
    <w:rsid w:val="007069E3"/>
    <w:rsid w:val="00706E55"/>
    <w:rsid w:val="00714518"/>
    <w:rsid w:val="00734634"/>
    <w:rsid w:val="007353B2"/>
    <w:rsid w:val="007461B6"/>
    <w:rsid w:val="007769BB"/>
    <w:rsid w:val="007A0961"/>
    <w:rsid w:val="007B1424"/>
    <w:rsid w:val="007F1432"/>
    <w:rsid w:val="00802782"/>
    <w:rsid w:val="00820104"/>
    <w:rsid w:val="008353F1"/>
    <w:rsid w:val="0085716F"/>
    <w:rsid w:val="0085784E"/>
    <w:rsid w:val="0087459A"/>
    <w:rsid w:val="00891115"/>
    <w:rsid w:val="008947EE"/>
    <w:rsid w:val="008C22FC"/>
    <w:rsid w:val="008D634B"/>
    <w:rsid w:val="008F386B"/>
    <w:rsid w:val="00914FB8"/>
    <w:rsid w:val="00952818"/>
    <w:rsid w:val="00956770"/>
    <w:rsid w:val="009A1A1F"/>
    <w:rsid w:val="009A445B"/>
    <w:rsid w:val="009D514F"/>
    <w:rsid w:val="009E30BE"/>
    <w:rsid w:val="009F243E"/>
    <w:rsid w:val="00A563BF"/>
    <w:rsid w:val="00A663B6"/>
    <w:rsid w:val="00A671DE"/>
    <w:rsid w:val="00AA5A6D"/>
    <w:rsid w:val="00AB433E"/>
    <w:rsid w:val="00AC5AF4"/>
    <w:rsid w:val="00AD147A"/>
    <w:rsid w:val="00B262AC"/>
    <w:rsid w:val="00B30C11"/>
    <w:rsid w:val="00B32A77"/>
    <w:rsid w:val="00B43001"/>
    <w:rsid w:val="00B5276E"/>
    <w:rsid w:val="00B55590"/>
    <w:rsid w:val="00B90600"/>
    <w:rsid w:val="00B95AFF"/>
    <w:rsid w:val="00BA4A42"/>
    <w:rsid w:val="00BB115A"/>
    <w:rsid w:val="00BC4DBA"/>
    <w:rsid w:val="00BD2733"/>
    <w:rsid w:val="00BD4737"/>
    <w:rsid w:val="00C14464"/>
    <w:rsid w:val="00C33CFA"/>
    <w:rsid w:val="00C36FDF"/>
    <w:rsid w:val="00C405C2"/>
    <w:rsid w:val="00C41056"/>
    <w:rsid w:val="00C67E9F"/>
    <w:rsid w:val="00C813E9"/>
    <w:rsid w:val="00CA046C"/>
    <w:rsid w:val="00CB0F27"/>
    <w:rsid w:val="00CB60AE"/>
    <w:rsid w:val="00CE7437"/>
    <w:rsid w:val="00CF1BFE"/>
    <w:rsid w:val="00CF39BF"/>
    <w:rsid w:val="00D13433"/>
    <w:rsid w:val="00D70256"/>
    <w:rsid w:val="00D87109"/>
    <w:rsid w:val="00DA740C"/>
    <w:rsid w:val="00DB7DC7"/>
    <w:rsid w:val="00E05A87"/>
    <w:rsid w:val="00E134C9"/>
    <w:rsid w:val="00E5035A"/>
    <w:rsid w:val="00E503EA"/>
    <w:rsid w:val="00E6447A"/>
    <w:rsid w:val="00E72058"/>
    <w:rsid w:val="00E743ED"/>
    <w:rsid w:val="00EE39F4"/>
    <w:rsid w:val="00EF2681"/>
    <w:rsid w:val="00EF51E7"/>
    <w:rsid w:val="00EF5481"/>
    <w:rsid w:val="00F13967"/>
    <w:rsid w:val="00F16CF2"/>
    <w:rsid w:val="00F47B95"/>
    <w:rsid w:val="00F70C57"/>
    <w:rsid w:val="00FC1F24"/>
    <w:rsid w:val="00FC287B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D21FC"/>
  <w15:chartTrackingRefBased/>
  <w15:docId w15:val="{6837A75F-A428-4BE1-B17F-6362ED8B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3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1A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353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53F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3rd begins the new school year for Horizons Unlimited Early Learning Center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3rd begins the new school year for Horizons Unlimited Early Learning Center</dc:title>
  <dc:subject/>
  <dc:creator>Suzette</dc:creator>
  <cp:keywords/>
  <dc:description/>
  <cp:lastModifiedBy>Suzette Babcock</cp:lastModifiedBy>
  <cp:revision>32</cp:revision>
  <cp:lastPrinted>2022-07-20T22:03:00Z</cp:lastPrinted>
  <dcterms:created xsi:type="dcterms:W3CDTF">2025-06-23T15:44:00Z</dcterms:created>
  <dcterms:modified xsi:type="dcterms:W3CDTF">2025-06-23T16:10:00Z</dcterms:modified>
</cp:coreProperties>
</file>